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B8C0" w14:textId="77777777" w:rsidR="00001E1F" w:rsidRPr="003F1141" w:rsidRDefault="00001E1F" w:rsidP="00001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11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Town of Thomaston</w:t>
      </w:r>
      <w:r w:rsidRPr="003F1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3F11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Parks &amp; Recreation Department</w:t>
      </w:r>
      <w:r w:rsidRPr="003F1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3F11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Nystrom’s Athletic Facility</w:t>
      </w:r>
    </w:p>
    <w:p w14:paraId="035B4C0F" w14:textId="77777777" w:rsidR="00001E1F" w:rsidRPr="00001E1F" w:rsidRDefault="00001E1F" w:rsidP="003F11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Winter Rules &amp; Regulations</w:t>
      </w:r>
    </w:p>
    <w:p w14:paraId="608198AA" w14:textId="14B30001" w:rsidR="00001E1F" w:rsidRDefault="00001E1F" w:rsidP="00001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01E1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To ensure the safety of visitors and to protect park facilities during </w:t>
      </w:r>
      <w:r w:rsidR="003F114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November 1</w:t>
      </w:r>
      <w:r w:rsidR="003F1141" w:rsidRPr="003F1141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14:ligatures w14:val="none"/>
        </w:rPr>
        <w:t>st</w:t>
      </w:r>
      <w:r w:rsidR="003F114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– March 31</w:t>
      </w:r>
      <w:r w:rsidR="003F1141" w:rsidRPr="003F1141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14:ligatures w14:val="none"/>
        </w:rPr>
        <w:t>st</w:t>
      </w:r>
      <w:r w:rsidRPr="00001E1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the following policies are in effect at Nystrom’s Athletic Facility.</w:t>
      </w:r>
    </w:p>
    <w:p w14:paraId="68FFB76E" w14:textId="77777777" w:rsidR="003F1141" w:rsidRPr="003F1141" w:rsidRDefault="003F1141" w:rsidP="003F1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EE0000"/>
          <w:kern w:val="0"/>
          <w:sz w:val="26"/>
          <w:szCs w:val="26"/>
          <w14:ligatures w14:val="none"/>
        </w:rPr>
      </w:pPr>
      <w:r w:rsidRPr="003F1141">
        <w:rPr>
          <w:rFonts w:ascii="Times New Roman" w:eastAsia="Times New Roman" w:hAnsi="Times New Roman" w:cs="Times New Roman"/>
          <w:color w:val="EE0000"/>
          <w:kern w:val="0"/>
          <w:sz w:val="26"/>
          <w:szCs w:val="26"/>
          <w14:ligatures w14:val="none"/>
        </w:rPr>
        <w:t>*If there is Snow on the Track – DO NOT SHOVEL THE TRACK SURFACE.</w:t>
      </w:r>
    </w:p>
    <w:p w14:paraId="38A3BF2C" w14:textId="77777777" w:rsidR="003F1141" w:rsidRDefault="003F1141" w:rsidP="003F1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EE0000"/>
          <w:kern w:val="0"/>
          <w:sz w:val="26"/>
          <w:szCs w:val="26"/>
          <w14:ligatures w14:val="none"/>
        </w:rPr>
      </w:pPr>
      <w:r w:rsidRPr="003F1141">
        <w:rPr>
          <w:rFonts w:ascii="Times New Roman" w:eastAsia="Times New Roman" w:hAnsi="Times New Roman" w:cs="Times New Roman"/>
          <w:color w:val="EE0000"/>
          <w:kern w:val="0"/>
          <w:sz w:val="26"/>
          <w:szCs w:val="26"/>
          <w14:ligatures w14:val="none"/>
        </w:rPr>
        <w:t xml:space="preserve"> POLICE TAKE NOTICE.</w:t>
      </w:r>
      <w:r w:rsidR="00000000">
        <w:rPr>
          <w:rFonts w:ascii="Times New Roman" w:eastAsia="Times New Roman" w:hAnsi="Times New Roman" w:cs="Times New Roman"/>
          <w:kern w:val="0"/>
          <w14:ligatures w14:val="none"/>
        </w:rPr>
        <w:pict w14:anchorId="4EE9B8F2">
          <v:rect id="_x0000_i1025" style="width:0;height:1.5pt" o:hralign="center" o:hrstd="t" o:hr="t" fillcolor="#a0a0a0" stroked="f"/>
        </w:pict>
      </w:r>
      <w:r w:rsidR="00001E1F" w:rsidRPr="00001E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Conditions: No Snow on the Ground &amp; No Severe Weather Forecasted</w:t>
      </w:r>
    </w:p>
    <w:p w14:paraId="0675E898" w14:textId="1F2063DC" w:rsidR="00001E1F" w:rsidRPr="003F1141" w:rsidRDefault="00001E1F" w:rsidP="003F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6"/>
          <w:szCs w:val="26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Open Areas:</w:t>
      </w:r>
    </w:p>
    <w:p w14:paraId="7468B727" w14:textId="4C2B3E24" w:rsidR="00001E1F" w:rsidRPr="00001E1F" w:rsidRDefault="00001E1F" w:rsidP="00001E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Large Track Entrance (</w:t>
      </w:r>
      <w:r w:rsidR="00F811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Located on Turner Road near Hickory Hill Road</w:t>
      </w: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):</w:t>
      </w: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Open to provide public access for:</w:t>
      </w:r>
    </w:p>
    <w:p w14:paraId="70474C40" w14:textId="77777777" w:rsidR="00001E1F" w:rsidRPr="00001E1F" w:rsidRDefault="00001E1F" w:rsidP="00001E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Walking or jogging on the track</w:t>
      </w:r>
    </w:p>
    <w:p w14:paraId="7A452177" w14:textId="77777777" w:rsidR="00001E1F" w:rsidRPr="00001E1F" w:rsidRDefault="00001E1F" w:rsidP="00001E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Stroller </w:t>
      </w:r>
      <w:proofErr w:type="gramStart"/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use</w:t>
      </w:r>
      <w:proofErr w:type="gramEnd"/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 paved surfaces</w:t>
      </w:r>
    </w:p>
    <w:p w14:paraId="4921D9ED" w14:textId="77777777" w:rsidR="00001E1F" w:rsidRPr="00001E1F" w:rsidRDefault="00001E1F" w:rsidP="00001E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Playground access</w:t>
      </w:r>
    </w:p>
    <w:p w14:paraId="32B23124" w14:textId="77777777" w:rsidR="00001E1F" w:rsidRDefault="00001E1F" w:rsidP="00001E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Accessible parking</w:t>
      </w:r>
    </w:p>
    <w:p w14:paraId="23E36FDB" w14:textId="0E6D57E4" w:rsidR="00F811FD" w:rsidRPr="00001E1F" w:rsidRDefault="00F811FD" w:rsidP="00001E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Pets are never allowed on the track or anywhere inside the fence</w:t>
      </w:r>
    </w:p>
    <w:p w14:paraId="7913F5F6" w14:textId="77777777" w:rsidR="00001E1F" w:rsidRPr="00001E1F" w:rsidRDefault="00001E1F" w:rsidP="00001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Closed Areas:</w:t>
      </w:r>
    </w:p>
    <w:p w14:paraId="0DCFCDF0" w14:textId="655E57C2" w:rsidR="00001E1F" w:rsidRPr="00001E1F" w:rsidRDefault="00001E1F" w:rsidP="00001E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Smaller Track Entrance (</w:t>
      </w:r>
      <w:r w:rsidR="00F811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Located on Hickory Hill Road</w:t>
      </w: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):</w:t>
      </w: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Closed and locked until mid-to-late March.</w:t>
      </w:r>
    </w:p>
    <w:p w14:paraId="781C357E" w14:textId="77777777" w:rsidR="00001E1F" w:rsidRPr="00001E1F" w:rsidRDefault="00001E1F" w:rsidP="00001E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Pond Entrance:</w:t>
      </w: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Closed for the season.</w:t>
      </w:r>
    </w:p>
    <w:p w14:paraId="6D3D23A6" w14:textId="576A240E" w:rsidR="00001E1F" w:rsidRDefault="00001E1F" w:rsidP="00001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Alternative Access:</w:t>
      </w: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Visitors may walk in, or park in the upper lot and walk down for activities such as ice fishing, access to the secondary playground, and recreational walking.</w:t>
      </w:r>
    </w:p>
    <w:p w14:paraId="172FEDA9" w14:textId="77777777" w:rsidR="003F1141" w:rsidRDefault="003F1141" w:rsidP="00001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EA32F6" w14:textId="77777777" w:rsidR="003F1141" w:rsidRDefault="003F1141" w:rsidP="00001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3A6440" w14:textId="77777777" w:rsidR="003F1141" w:rsidRDefault="003F1141" w:rsidP="00001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D8D8154" w14:textId="7CC6AF27" w:rsidR="00001E1F" w:rsidRPr="00001E1F" w:rsidRDefault="00001E1F" w:rsidP="00001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Facilities:</w:t>
      </w:r>
    </w:p>
    <w:p w14:paraId="18A74E42" w14:textId="77777777" w:rsidR="00001E1F" w:rsidRPr="00001E1F" w:rsidRDefault="00001E1F" w:rsidP="00001E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Men’s and women’s restrooms and the pavilion are closed and locked for the season.</w:t>
      </w:r>
    </w:p>
    <w:p w14:paraId="6571EC2D" w14:textId="77777777" w:rsidR="00001E1F" w:rsidRPr="00001E1F" w:rsidRDefault="00001E1F" w:rsidP="00001E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One portable restroom is available year-round.</w:t>
      </w:r>
    </w:p>
    <w:p w14:paraId="5E7E6F02" w14:textId="77777777" w:rsidR="00001E1F" w:rsidRPr="00001E1F" w:rsidRDefault="00001E1F" w:rsidP="00001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Weather Precaution:</w:t>
      </w: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If a winter storm is projected or snow is forecasted, the Director of Parks &amp; Recreation will secure the main gate and primary track entrance.</w:t>
      </w:r>
    </w:p>
    <w:p w14:paraId="337598D0" w14:textId="77777777" w:rsidR="00001E1F" w:rsidRPr="00001E1F" w:rsidRDefault="00000000" w:rsidP="00001E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68F440">
          <v:rect id="_x0000_i1026" style="width:0;height:1.5pt" o:hralign="center" o:hrstd="t" o:hr="t" fillcolor="#a0a0a0" stroked="f"/>
        </w:pict>
      </w:r>
    </w:p>
    <w:p w14:paraId="41742B6B" w14:textId="77777777" w:rsidR="00001E1F" w:rsidRPr="00001E1F" w:rsidRDefault="00001E1F" w:rsidP="00001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Conditions: Snow on the Ground or Severe Winter Weather Forecasted</w:t>
      </w:r>
    </w:p>
    <w:p w14:paraId="20B28921" w14:textId="77777777" w:rsidR="00001E1F" w:rsidRPr="00001E1F" w:rsidRDefault="00001E1F" w:rsidP="00001E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All park and track entrances will be closed and locked.</w:t>
      </w:r>
    </w:p>
    <w:p w14:paraId="7C4387FB" w14:textId="77777777" w:rsidR="00001E1F" w:rsidRPr="00001E1F" w:rsidRDefault="00001E1F" w:rsidP="00001E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Track gates will be secured with padlocks or zip ties.</w:t>
      </w:r>
    </w:p>
    <w:p w14:paraId="45C4B5F3" w14:textId="77777777" w:rsidR="00001E1F" w:rsidRPr="00001E1F" w:rsidRDefault="00001E1F" w:rsidP="00001E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far track entrance (no door) is blocked with seasonal orange snow fencing and posted with a closure notice.</w:t>
      </w:r>
    </w:p>
    <w:p w14:paraId="2684F83B" w14:textId="77777777" w:rsidR="00001E1F" w:rsidRPr="00001E1F" w:rsidRDefault="00001E1F" w:rsidP="00001E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All track entrances display signage </w:t>
      </w:r>
      <w:proofErr w:type="gramStart"/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stating</w:t>
      </w:r>
      <w:proofErr w:type="gramEnd"/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“Track Closed – Do Not Shovel the Track.”</w:t>
      </w:r>
    </w:p>
    <w:p w14:paraId="5633B7D0" w14:textId="77777777" w:rsidR="00001E1F" w:rsidRPr="00001E1F" w:rsidRDefault="00001E1F" w:rsidP="00001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Reopening Procedure:</w:t>
      </w:r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When weather conditions improve and the track surface is </w:t>
      </w:r>
      <w:proofErr w:type="gramStart"/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clear,</w:t>
      </w:r>
      <w:proofErr w:type="gramEnd"/>
      <w:r w:rsidRPr="00001E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 Director of Parks &amp; Recreation will reopen the main gate and designated track entrance to restore public access.</w:t>
      </w:r>
    </w:p>
    <w:p w14:paraId="191F923D" w14:textId="77777777" w:rsidR="00001E1F" w:rsidRPr="00001E1F" w:rsidRDefault="00000000" w:rsidP="00001E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06F4160">
          <v:rect id="_x0000_i1027" style="width:0;height:1.5pt" o:hralign="center" o:hrstd="t" o:hr="t" fillcolor="#a0a0a0" stroked="f"/>
        </w:pict>
      </w:r>
    </w:p>
    <w:p w14:paraId="6B39E24F" w14:textId="77777777" w:rsidR="00001E1F" w:rsidRPr="00001E1F" w:rsidRDefault="00001E1F" w:rsidP="00001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1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Thank you for your cooperation in helping maintain a safe and well-preserved facility throughout the winter months.</w:t>
      </w:r>
    </w:p>
    <w:p w14:paraId="26ABDABA" w14:textId="77777777" w:rsidR="00001E1F" w:rsidRPr="003F1141" w:rsidRDefault="00001E1F" w:rsidP="003F114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F1141">
        <w:rPr>
          <w:rFonts w:ascii="Times New Roman" w:hAnsi="Times New Roman" w:cs="Times New Roman"/>
          <w:b/>
          <w:bCs/>
          <w:sz w:val="28"/>
          <w:szCs w:val="28"/>
        </w:rPr>
        <w:t>Town of Thomaston Parks &amp; Recreation Department</w:t>
      </w:r>
    </w:p>
    <w:p w14:paraId="44B7B1ED" w14:textId="718E0DA1" w:rsidR="003F1141" w:rsidRPr="003F1141" w:rsidRDefault="003F1141" w:rsidP="003F114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F1141">
        <w:rPr>
          <w:rFonts w:ascii="Times New Roman" w:hAnsi="Times New Roman" w:cs="Times New Roman"/>
          <w:b/>
          <w:bCs/>
          <w:sz w:val="28"/>
          <w:szCs w:val="28"/>
        </w:rPr>
        <w:t>Joe Aniki</w:t>
      </w:r>
    </w:p>
    <w:p w14:paraId="3354A631" w14:textId="07636282" w:rsidR="003F1141" w:rsidRPr="003F1141" w:rsidRDefault="003F1141" w:rsidP="003F114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F1141">
        <w:rPr>
          <w:rFonts w:ascii="Times New Roman" w:hAnsi="Times New Roman" w:cs="Times New Roman"/>
          <w:b/>
          <w:bCs/>
          <w:sz w:val="28"/>
          <w:szCs w:val="28"/>
        </w:rPr>
        <w:t>860-283-6927</w:t>
      </w:r>
    </w:p>
    <w:p w14:paraId="06EED47D" w14:textId="5FE2B146" w:rsidR="003F1141" w:rsidRPr="003F1141" w:rsidRDefault="003F1141" w:rsidP="003F114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F1141">
        <w:rPr>
          <w:rFonts w:ascii="Times New Roman" w:hAnsi="Times New Roman" w:cs="Times New Roman"/>
          <w:b/>
          <w:bCs/>
          <w:sz w:val="28"/>
          <w:szCs w:val="28"/>
        </w:rPr>
        <w:t>janiki@thomastonct.org</w:t>
      </w:r>
    </w:p>
    <w:p w14:paraId="093618C4" w14:textId="77777777" w:rsidR="004F4B78" w:rsidRDefault="004F4B78"/>
    <w:sectPr w:rsidR="004F4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944E7"/>
    <w:multiLevelType w:val="multilevel"/>
    <w:tmpl w:val="2AA4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772B7"/>
    <w:multiLevelType w:val="multilevel"/>
    <w:tmpl w:val="621E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97CBC"/>
    <w:multiLevelType w:val="multilevel"/>
    <w:tmpl w:val="16D4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35695"/>
    <w:multiLevelType w:val="multilevel"/>
    <w:tmpl w:val="A75A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072378">
    <w:abstractNumId w:val="1"/>
  </w:num>
  <w:num w:numId="2" w16cid:durableId="236012991">
    <w:abstractNumId w:val="3"/>
  </w:num>
  <w:num w:numId="3" w16cid:durableId="1289580752">
    <w:abstractNumId w:val="2"/>
  </w:num>
  <w:num w:numId="4" w16cid:durableId="185607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1F"/>
    <w:rsid w:val="00001E1F"/>
    <w:rsid w:val="00193931"/>
    <w:rsid w:val="003F1141"/>
    <w:rsid w:val="004E064D"/>
    <w:rsid w:val="004F4B78"/>
    <w:rsid w:val="00693F90"/>
    <w:rsid w:val="007462FC"/>
    <w:rsid w:val="00D955B4"/>
    <w:rsid w:val="00F8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9038"/>
  <w15:chartTrackingRefBased/>
  <w15:docId w15:val="{C7A9663B-C463-4E1D-9FFF-0E4782BE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E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F1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BC3144FAB254B9AA3772FB4EC9ADB" ma:contentTypeVersion="5" ma:contentTypeDescription="Create a new document." ma:contentTypeScope="" ma:versionID="2ac5c6f04026c6d067d4a1e05f45ace6">
  <xsd:schema xmlns:xsd="http://www.w3.org/2001/XMLSchema" xmlns:xs="http://www.w3.org/2001/XMLSchema" xmlns:p="http://schemas.microsoft.com/office/2006/metadata/properties" xmlns:ns3="1372efef-c153-4797-a698-c2c28b606d8a" targetNamespace="http://schemas.microsoft.com/office/2006/metadata/properties" ma:root="true" ma:fieldsID="0825615d757022711faa33d5531f3839" ns3:_="">
    <xsd:import namespace="1372efef-c153-4797-a698-c2c28b606d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2efef-c153-4797-a698-c2c28b606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E5C30-0DD6-43DD-8B06-D8127C50A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671684-C0C8-4ECF-9CCB-CD5BE066F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4536A-5372-4B49-84A1-7932B0262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2efef-c153-4797-a698-c2c28b606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Aniki</dc:creator>
  <cp:keywords/>
  <dc:description/>
  <cp:lastModifiedBy>Joseph Aniki</cp:lastModifiedBy>
  <cp:revision>3</cp:revision>
  <cp:lastPrinted>2026-02-02T18:37:00Z</cp:lastPrinted>
  <dcterms:created xsi:type="dcterms:W3CDTF">2026-02-03T13:57:00Z</dcterms:created>
  <dcterms:modified xsi:type="dcterms:W3CDTF">2026-02-03T14:07:00Z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0x0101005EDBC3144FAB254B9AA3772FB4EC9ADB</vt:lpwstr>
  </property>
</Properties>
</file>